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61118" w14:textId="77777777" w:rsidR="0022625A" w:rsidRPr="005C58BF" w:rsidRDefault="0022625A" w:rsidP="0022625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58BF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D9AAAE0" w14:textId="77777777" w:rsidR="0022625A" w:rsidRPr="005C58BF" w:rsidRDefault="0022625A" w:rsidP="0022625A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C58BF">
        <w:rPr>
          <w:rFonts w:ascii="Times New Roman" w:eastAsia="Times New Roman" w:hAnsi="Times New Roman" w:cs="Times New Roman"/>
          <w:sz w:val="24"/>
          <w:szCs w:val="24"/>
        </w:rPr>
        <w:t xml:space="preserve">Limbažu novada domes </w:t>
      </w:r>
    </w:p>
    <w:p w14:paraId="519A0F18" w14:textId="0C02242A" w:rsidR="0022625A" w:rsidRPr="005C58BF" w:rsidRDefault="0022625A" w:rsidP="0022625A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C58BF">
        <w:rPr>
          <w:rFonts w:ascii="Times New Roman" w:eastAsia="Times New Roman" w:hAnsi="Times New Roman" w:cs="Times New Roman"/>
          <w:sz w:val="24"/>
          <w:szCs w:val="24"/>
        </w:rPr>
        <w:t>26.08.2021. sēdes lēmumam Nr.17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14:paraId="1E41DCA5" w14:textId="24192489" w:rsidR="0022625A" w:rsidRPr="005C58BF" w:rsidRDefault="0022625A" w:rsidP="0022625A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C58BF">
        <w:rPr>
          <w:rFonts w:ascii="Times New Roman" w:eastAsia="Times New Roman" w:hAnsi="Times New Roman" w:cs="Times New Roman"/>
          <w:sz w:val="24"/>
          <w:szCs w:val="24"/>
        </w:rPr>
        <w:t>(protokols Nr.5, 6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5C58BF">
        <w:rPr>
          <w:rFonts w:ascii="Times New Roman" w:eastAsia="Times New Roman" w:hAnsi="Times New Roman" w:cs="Times New Roman"/>
          <w:sz w:val="24"/>
          <w:szCs w:val="24"/>
        </w:rPr>
        <w:t>.§)</w:t>
      </w:r>
    </w:p>
    <w:p w14:paraId="1EE9B758" w14:textId="77777777" w:rsidR="00416793" w:rsidRPr="006B2870" w:rsidRDefault="00416793" w:rsidP="00416793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95F6438" w14:textId="77777777" w:rsidR="00416793" w:rsidRPr="006B2870" w:rsidRDefault="00416793" w:rsidP="00416793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414142"/>
          <w:sz w:val="24"/>
          <w:szCs w:val="24"/>
          <w:lang w:eastAsia="lv-LV"/>
        </w:rPr>
      </w:pPr>
      <w:r w:rsidRPr="006B2870">
        <w:rPr>
          <w:rFonts w:asciiTheme="majorBidi" w:eastAsia="Times New Roman" w:hAnsiTheme="majorBidi" w:cstheme="majorBidi"/>
          <w:b/>
          <w:bCs/>
          <w:color w:val="414142"/>
          <w:sz w:val="24"/>
          <w:szCs w:val="24"/>
          <w:lang w:eastAsia="lv-LV"/>
        </w:rPr>
        <w:t xml:space="preserve">Pirmsskolas izglītības iestādes ”Vilnītis” ar filiālēm Svētciemā un Korģenē tehnisko darbinieku  amatu un amatalgu saraksts </w:t>
      </w:r>
    </w:p>
    <w:p w14:paraId="4B9493D5" w14:textId="77777777" w:rsidR="00416793" w:rsidRPr="006B2870" w:rsidRDefault="00416793" w:rsidP="00416793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414142"/>
          <w:sz w:val="24"/>
          <w:szCs w:val="24"/>
          <w:lang w:eastAsia="lv-LV"/>
        </w:rPr>
      </w:pPr>
      <w:r w:rsidRPr="006B2870">
        <w:rPr>
          <w:rFonts w:asciiTheme="majorBidi" w:eastAsia="Times New Roman" w:hAnsiTheme="majorBidi" w:cstheme="majorBidi"/>
          <w:b/>
          <w:bCs/>
          <w:color w:val="414142"/>
          <w:sz w:val="24"/>
          <w:szCs w:val="24"/>
          <w:lang w:eastAsia="lv-LV"/>
        </w:rPr>
        <w:t xml:space="preserve"> (spēkā ar 2021.gada 1.septembri)</w:t>
      </w:r>
    </w:p>
    <w:p w14:paraId="1DF823E7" w14:textId="77777777" w:rsidR="00416793" w:rsidRPr="006B2870" w:rsidRDefault="00416793" w:rsidP="00416793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414142"/>
          <w:sz w:val="24"/>
          <w:szCs w:val="24"/>
          <w:lang w:eastAsia="lv-LV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00"/>
        <w:gridCol w:w="3426"/>
        <w:gridCol w:w="1011"/>
        <w:gridCol w:w="1225"/>
        <w:gridCol w:w="1323"/>
        <w:gridCol w:w="1237"/>
      </w:tblGrid>
      <w:tr w:rsidR="00416793" w:rsidRPr="006B2870" w14:paraId="781588A4" w14:textId="77777777" w:rsidTr="00757853">
        <w:trPr>
          <w:trHeight w:val="225"/>
          <w:tblCellSpacing w:w="15" w:type="dxa"/>
        </w:trPr>
        <w:tc>
          <w:tcPr>
            <w:tcW w:w="2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6205F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Amatu grupa</w:t>
            </w:r>
          </w:p>
        </w:tc>
        <w:tc>
          <w:tcPr>
            <w:tcW w:w="51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4B2FA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Slodzes</w:t>
            </w:r>
          </w:p>
        </w:tc>
        <w:tc>
          <w:tcPr>
            <w:tcW w:w="62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3122F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Amatalga euro</w:t>
            </w:r>
          </w:p>
        </w:tc>
        <w:tc>
          <w:tcPr>
            <w:tcW w:w="67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D8E75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Amatu saime, apakšsaime, līmenis vai amata kategorija, līmenis</w:t>
            </w:r>
          </w:p>
        </w:tc>
        <w:tc>
          <w:tcPr>
            <w:tcW w:w="62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E4F023C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Piezīmes</w:t>
            </w:r>
          </w:p>
        </w:tc>
      </w:tr>
      <w:tr w:rsidR="00416793" w:rsidRPr="006B2870" w14:paraId="303ABB30" w14:textId="77777777" w:rsidTr="00757853">
        <w:trPr>
          <w:trHeight w:val="225"/>
          <w:tblCellSpacing w:w="15" w:type="dxa"/>
        </w:trPr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27FB67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Nr. p.k.</w:t>
            </w:r>
          </w:p>
        </w:tc>
        <w:tc>
          <w:tcPr>
            <w:tcW w:w="1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49A20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Amats</w:t>
            </w: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br/>
            </w:r>
          </w:p>
        </w:tc>
        <w:tc>
          <w:tcPr>
            <w:tcW w:w="51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99345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62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38924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67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12A6E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62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C59D91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</w:tr>
      <w:tr w:rsidR="00416793" w:rsidRPr="006B2870" w14:paraId="679A52C8" w14:textId="77777777" w:rsidTr="00757853">
        <w:trPr>
          <w:trHeight w:val="225"/>
          <w:tblCellSpacing w:w="15" w:type="dxa"/>
        </w:trPr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2BEF69" w14:textId="77777777" w:rsidR="00416793" w:rsidRPr="006B2870" w:rsidRDefault="00416793" w:rsidP="0041679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1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C7A38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Vadītāja vietnieks saimniecības darbā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397F7A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C2996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€ 609,00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43729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3.IIB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34E74D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</w:tr>
      <w:tr w:rsidR="00416793" w:rsidRPr="006B2870" w14:paraId="3A2C8157" w14:textId="77777777" w:rsidTr="00757853">
        <w:trPr>
          <w:trHeight w:val="225"/>
          <w:tblCellSpacing w:w="15" w:type="dxa"/>
        </w:trPr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66AC62" w14:textId="77777777" w:rsidR="00416793" w:rsidRPr="006B2870" w:rsidRDefault="00416793" w:rsidP="0041679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1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EFEA64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FFE069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0ED11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€ 500,00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3859B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13.I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4982D1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</w:tr>
      <w:tr w:rsidR="00416793" w:rsidRPr="006B2870" w14:paraId="6DCDDFF2" w14:textId="77777777" w:rsidTr="00757853">
        <w:trPr>
          <w:trHeight w:val="225"/>
          <w:tblCellSpacing w:w="15" w:type="dxa"/>
        </w:trPr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6AB248" w14:textId="77777777" w:rsidR="00416793" w:rsidRPr="006B2870" w:rsidRDefault="00416793" w:rsidP="0041679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1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465F88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 xml:space="preserve">Apkopējs (filiālē Svētciemā) 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CBA30B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0,25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3AD780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€ 125,00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6A491A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13.I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83512B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</w:tr>
      <w:tr w:rsidR="00416793" w:rsidRPr="006B2870" w14:paraId="466DB649" w14:textId="77777777" w:rsidTr="00757853">
        <w:trPr>
          <w:trHeight w:val="225"/>
          <w:tblCellSpacing w:w="15" w:type="dxa"/>
        </w:trPr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153463" w14:textId="77777777" w:rsidR="00416793" w:rsidRPr="006B2870" w:rsidRDefault="00416793" w:rsidP="0041679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1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877BFA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Galdnieks-remontstrādnieks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AC00A3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A12662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€ 573,00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4A6E24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13.IV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7054B0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</w:tr>
      <w:tr w:rsidR="00416793" w:rsidRPr="006B2870" w14:paraId="758552A8" w14:textId="77777777" w:rsidTr="00757853">
        <w:trPr>
          <w:trHeight w:val="225"/>
          <w:tblCellSpacing w:w="15" w:type="dxa"/>
        </w:trPr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F6D9E5" w14:textId="77777777" w:rsidR="00416793" w:rsidRPr="006B2870" w:rsidRDefault="00416793" w:rsidP="0041679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1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21C0F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Medmāsa (Salacgrīva)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CB1448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0,15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60E22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€ 109,00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9117B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5.2.III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508183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</w:tr>
      <w:tr w:rsidR="00416793" w:rsidRPr="006B2870" w14:paraId="6C4A9CB0" w14:textId="77777777" w:rsidTr="00757853">
        <w:trPr>
          <w:trHeight w:val="225"/>
          <w:tblCellSpacing w:w="15" w:type="dxa"/>
        </w:trPr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C0EF98" w14:textId="77777777" w:rsidR="00416793" w:rsidRPr="006B2870" w:rsidRDefault="00416793" w:rsidP="0041679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1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B457BD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Medmāsa  (filiālē Korģenē)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96A601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0,1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6B64FC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€ 72,00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0DE240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5.2.III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AD8EC3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</w:tr>
      <w:tr w:rsidR="00416793" w:rsidRPr="006B2870" w14:paraId="221E27CC" w14:textId="77777777" w:rsidTr="00757853">
        <w:trPr>
          <w:trHeight w:val="225"/>
          <w:tblCellSpacing w:w="15" w:type="dxa"/>
        </w:trPr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6A0194" w14:textId="77777777" w:rsidR="00416793" w:rsidRPr="006B2870" w:rsidRDefault="00416793" w:rsidP="0041679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1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B4522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 xml:space="preserve">Medmāsa (filiālē Svētciemā) 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28164C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0,1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C3F80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 xml:space="preserve">€ 82,00 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CB578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5.2.III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DA7743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</w:tr>
      <w:tr w:rsidR="00416793" w:rsidRPr="006B2870" w14:paraId="1F129C57" w14:textId="77777777" w:rsidTr="00757853">
        <w:trPr>
          <w:trHeight w:val="225"/>
          <w:tblCellSpacing w:w="15" w:type="dxa"/>
        </w:trPr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E98A82" w14:textId="77777777" w:rsidR="00416793" w:rsidRPr="006B2870" w:rsidRDefault="00416793" w:rsidP="0041679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1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738F6C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Lietvede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51CED1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7804AF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€562,00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58A8D4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18.3.II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51C581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</w:tr>
      <w:tr w:rsidR="00416793" w:rsidRPr="006B2870" w14:paraId="6702205C" w14:textId="77777777" w:rsidTr="00757853">
        <w:trPr>
          <w:trHeight w:val="225"/>
          <w:tblCellSpacing w:w="15" w:type="dxa"/>
        </w:trPr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046B1B" w14:textId="77777777" w:rsidR="00416793" w:rsidRPr="006B2870" w:rsidRDefault="00416793" w:rsidP="0041679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1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8DB8CF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 xml:space="preserve">Skolotāja palīgs 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F7BA68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B7267D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€ 500,00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4C42E1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29.I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AE97CC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</w:tr>
      <w:tr w:rsidR="00416793" w:rsidRPr="006B2870" w14:paraId="64FEFCCF" w14:textId="77777777" w:rsidTr="00757853">
        <w:trPr>
          <w:trHeight w:val="225"/>
          <w:tblCellSpacing w:w="15" w:type="dxa"/>
        </w:trPr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A04C8D" w14:textId="77777777" w:rsidR="00416793" w:rsidRPr="006B2870" w:rsidRDefault="00416793" w:rsidP="0041679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1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A5A2FA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 xml:space="preserve">Skolotāja palīgs 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6A1DEC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0ABD0D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€ 500,00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037F27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29.I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31D681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</w:tr>
      <w:tr w:rsidR="00416793" w:rsidRPr="006B2870" w14:paraId="7C38DEF2" w14:textId="77777777" w:rsidTr="00757853">
        <w:trPr>
          <w:trHeight w:val="225"/>
          <w:tblCellSpacing w:w="15" w:type="dxa"/>
        </w:trPr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358B69" w14:textId="77777777" w:rsidR="00416793" w:rsidRPr="006B2870" w:rsidRDefault="00416793" w:rsidP="0041679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1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31F870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 xml:space="preserve">Skolotāja palīgs 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14AA7E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DD7A65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€ 500,00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AD2746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29.I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C84CD9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</w:tr>
      <w:tr w:rsidR="00416793" w:rsidRPr="006B2870" w14:paraId="26F1038F" w14:textId="77777777" w:rsidTr="00757853">
        <w:trPr>
          <w:trHeight w:val="225"/>
          <w:tblCellSpacing w:w="15" w:type="dxa"/>
        </w:trPr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CDDA03" w14:textId="77777777" w:rsidR="00416793" w:rsidRPr="006B2870" w:rsidRDefault="00416793" w:rsidP="0041679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1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316573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 xml:space="preserve">Skolotāja palīgs 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0DEE1B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744910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€ 500,00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23E10D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29.I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7D7B53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</w:tr>
      <w:tr w:rsidR="00416793" w:rsidRPr="006B2870" w14:paraId="6D301A58" w14:textId="77777777" w:rsidTr="00757853">
        <w:trPr>
          <w:trHeight w:val="225"/>
          <w:tblCellSpacing w:w="15" w:type="dxa"/>
        </w:trPr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2247B7" w14:textId="77777777" w:rsidR="00416793" w:rsidRPr="006B2870" w:rsidRDefault="00416793" w:rsidP="0041679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1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25E4E3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 xml:space="preserve">Skolotāja palīgs 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CAB527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946717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€ 500,00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43D9F5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29.I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0D8EE7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</w:tr>
      <w:tr w:rsidR="00416793" w:rsidRPr="006B2870" w14:paraId="6FCECD9E" w14:textId="77777777" w:rsidTr="00757853">
        <w:trPr>
          <w:trHeight w:val="225"/>
          <w:tblCellSpacing w:w="15" w:type="dxa"/>
        </w:trPr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6F876B" w14:textId="77777777" w:rsidR="00416793" w:rsidRPr="006B2870" w:rsidRDefault="00416793" w:rsidP="0041679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1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AB11F9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 xml:space="preserve">Skolotāja palīgs 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DD7233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72C201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€ 500,00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897209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29.I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E89CA9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</w:tr>
      <w:tr w:rsidR="00416793" w:rsidRPr="006B2870" w14:paraId="4E0A9E2C" w14:textId="77777777" w:rsidTr="00757853">
        <w:trPr>
          <w:trHeight w:val="225"/>
          <w:tblCellSpacing w:w="15" w:type="dxa"/>
        </w:trPr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B31883" w14:textId="77777777" w:rsidR="00416793" w:rsidRPr="006B2870" w:rsidRDefault="00416793" w:rsidP="0041679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1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C04C01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Skolotāja palīgs (Korģenes filiālē)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30AA49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01B03F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€ 500,00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D3594C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29.I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158E8D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.</w:t>
            </w:r>
          </w:p>
        </w:tc>
      </w:tr>
      <w:tr w:rsidR="00416793" w:rsidRPr="006B2870" w14:paraId="6B493942" w14:textId="77777777" w:rsidTr="00757853">
        <w:trPr>
          <w:trHeight w:val="225"/>
          <w:tblCellSpacing w:w="15" w:type="dxa"/>
        </w:trPr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62EDDB" w14:textId="77777777" w:rsidR="00416793" w:rsidRPr="006B2870" w:rsidRDefault="00416793" w:rsidP="0041679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bookmarkStart w:id="0" w:name="_Hlk503781575"/>
          </w:p>
        </w:tc>
        <w:tc>
          <w:tcPr>
            <w:tcW w:w="1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4BA54D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Skolotāja palīgs  (Svētciema filiālē)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116466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56656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€ 500,00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3BD73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29.I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378DD7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</w:tr>
      <w:tr w:rsidR="00416793" w:rsidRPr="006B2870" w14:paraId="6510D475" w14:textId="77777777" w:rsidTr="00757853">
        <w:trPr>
          <w:trHeight w:val="225"/>
          <w:tblCellSpacing w:w="15" w:type="dxa"/>
        </w:trPr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26961B" w14:textId="77777777" w:rsidR="00416793" w:rsidRPr="006B2870" w:rsidRDefault="00416793" w:rsidP="0041679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1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5970D6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Skolotāja palīgs  (Svētciema filiālē)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4A924A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DB04D5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€ 500,00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556B6C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29.I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06D472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</w:tr>
      <w:tr w:rsidR="00416793" w:rsidRPr="006B2870" w14:paraId="6A06E19E" w14:textId="77777777" w:rsidTr="00757853">
        <w:trPr>
          <w:trHeight w:val="225"/>
          <w:tblCellSpacing w:w="15" w:type="dxa"/>
        </w:trPr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B36B70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1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2D86D8" w14:textId="77777777" w:rsidR="00416793" w:rsidRPr="006B2870" w:rsidRDefault="0041679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9B0088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13,6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70492E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  <w:r w:rsidRPr="006B2870"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  <w:t>€ 7 132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B45980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DA8400" w14:textId="77777777" w:rsidR="00416793" w:rsidRPr="006B2870" w:rsidRDefault="004167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414142"/>
                <w:sz w:val="24"/>
                <w:szCs w:val="24"/>
                <w:lang w:eastAsia="lv-LV"/>
              </w:rPr>
            </w:pPr>
          </w:p>
        </w:tc>
      </w:tr>
      <w:bookmarkEnd w:id="0"/>
    </w:tbl>
    <w:p w14:paraId="250A60A3" w14:textId="77777777" w:rsidR="00ED58EB" w:rsidRDefault="00ED58EB"/>
    <w:sectPr w:rsidR="00ED58EB" w:rsidSect="0022625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44E9"/>
    <w:multiLevelType w:val="hybridMultilevel"/>
    <w:tmpl w:val="B3A07C5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793"/>
    <w:rsid w:val="0022625A"/>
    <w:rsid w:val="00416793"/>
    <w:rsid w:val="00ED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6EE54"/>
  <w15:chartTrackingRefBased/>
  <w15:docId w15:val="{D99F2DB3-F477-4F97-BF2A-6553ACF8E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16793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734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Lietotajs</cp:lastModifiedBy>
  <cp:revision>2</cp:revision>
  <dcterms:created xsi:type="dcterms:W3CDTF">2021-08-31T12:07:00Z</dcterms:created>
  <dcterms:modified xsi:type="dcterms:W3CDTF">2021-09-02T06:00:00Z</dcterms:modified>
</cp:coreProperties>
</file>